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по самообразованию по теме:</w:t>
      </w:r>
    </w:p>
    <w:p w:rsidR="009D5EC2" w:rsidRPr="00F1340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«Экологическое воспитание детей </w:t>
      </w:r>
      <w:r w:rsidR="00A463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среднего</w:t>
      </w:r>
      <w:r w:rsidR="00A4631B" w:rsidRPr="009733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возраста</w:t>
      </w:r>
      <w:r w:rsidR="00A463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посредством проектной деятельности</w:t>
      </w:r>
      <w:r w:rsidRPr="009733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».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9D5EC2" w:rsidRPr="00F1340B" w:rsidRDefault="009D5EC2" w:rsidP="009D5EC2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Pr="009733AB" w:rsidRDefault="009733AB" w:rsidP="009733AB">
      <w:pPr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Дата начала работы 01.09.201</w:t>
      </w:r>
      <w:r w:rsidR="00A463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</w:t>
      </w:r>
      <w:r w:rsidR="008234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9D5EC2" w:rsidRPr="00F1340B" w:rsidRDefault="009733AB" w:rsidP="009733AB">
      <w:pPr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Предполагаемая дата окончания работы 31.05.20</w:t>
      </w:r>
      <w:r w:rsidR="00A463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</w:t>
      </w:r>
      <w:r w:rsidRP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9D5EC2" w:rsidRPr="00F1340B" w:rsidRDefault="009D5EC2" w:rsidP="009733AB">
      <w:pPr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Pr="00F1340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</w:t>
      </w:r>
      <w:r w:rsidR="00A463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BF04BE" w:rsidRPr="0008731B" w:rsidRDefault="00BF04BE" w:rsidP="00BF04BE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Цель: </w:t>
      </w:r>
    </w:p>
    <w:p w:rsidR="00B14350" w:rsidRDefault="00B14350" w:rsidP="00BF04BE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</w:t>
      </w:r>
      <w:r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BF04BE" w:rsidRPr="0008731B" w:rsidRDefault="00BF04BE" w:rsidP="00BF04BE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Личные задачи: </w:t>
      </w:r>
    </w:p>
    <w:p w:rsidR="00A4631B" w:rsidRPr="00B14350" w:rsidRDefault="00A4631B" w:rsidP="000C127A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Изуч</w:t>
      </w:r>
      <w:r w:rsidR="00B14350"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ить</w:t>
      </w:r>
      <w:r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особенност</w:t>
      </w:r>
      <w:r w:rsidR="00B14350"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экологического воспитания детей среднего возраста. </w:t>
      </w:r>
    </w:p>
    <w:p w:rsidR="00A4631B" w:rsidRPr="00B14350" w:rsidRDefault="00A4631B" w:rsidP="000C127A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Продолжать повышать педагогический уровень, профессиональную компетентность. </w:t>
      </w:r>
    </w:p>
    <w:p w:rsidR="00A4631B" w:rsidRPr="00B14350" w:rsidRDefault="00A4631B" w:rsidP="000C127A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Внедрять в работу новые методы и направления в воспитании и обучении детей. </w:t>
      </w:r>
    </w:p>
    <w:p w:rsidR="00A4631B" w:rsidRPr="00B14350" w:rsidRDefault="00A4631B" w:rsidP="000C127A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143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Привлекать родителей в воспитание экологической культуры поведения у детей.</w:t>
      </w:r>
    </w:p>
    <w:p w:rsidR="00BF04BE" w:rsidRPr="0008731B" w:rsidRDefault="00BF04BE" w:rsidP="000C127A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Задачи в работе с детьми: </w:t>
      </w:r>
    </w:p>
    <w:p w:rsidR="00B14350" w:rsidRDefault="00B14350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14350" w:rsidRPr="000C127A" w:rsidRDefault="00B14350" w:rsidP="000C127A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C12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Уточнять, систематизировать и углублять знания детей о растениях, животных и природных явлениях; о состоянии окружающей среды.</w:t>
      </w:r>
    </w:p>
    <w:p w:rsidR="00B14350" w:rsidRPr="000C127A" w:rsidRDefault="00B14350" w:rsidP="000C127A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C12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Формировать представления о причинно-следственных связей внутри природного комплекса. Развивать интерес и активность в процессе познавательно - исследовательской деятельности, обогащать опыт исследовательских действий, удовлетворять детскую пытливость.</w:t>
      </w:r>
    </w:p>
    <w:p w:rsidR="00B14350" w:rsidRPr="000C127A" w:rsidRDefault="00B14350" w:rsidP="000C127A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C12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Воспитывать потребность заботиться об экологической чистоте своего двора, участка детского сада, группы, города. Развивать осознанное отношение к себе как к активному субъекту окружающего мира.</w:t>
      </w:r>
    </w:p>
    <w:p w:rsidR="00B14350" w:rsidRDefault="00B14350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65A8B" w:rsidRPr="0008731B" w:rsidRDefault="00A65A8B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1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0C127A" w:rsidRPr="000C127A" w:rsidRDefault="000C127A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127A">
        <w:rPr>
          <w:rFonts w:ascii="Times New Roman" w:hAnsi="Times New Roman" w:cs="Times New Roman"/>
          <w:sz w:val="24"/>
          <w:szCs w:val="24"/>
        </w:rPr>
        <w:t>В наше время проблемы экологического воспитания вышла на первый план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7A">
        <w:rPr>
          <w:rFonts w:ascii="Times New Roman" w:hAnsi="Times New Roman" w:cs="Times New Roman"/>
          <w:sz w:val="24"/>
          <w:szCs w:val="24"/>
        </w:rPr>
        <w:t xml:space="preserve">им выделяют все большее внимание. Почему эти проблемы стали актуальными? Причина – в деятельности человека в природе, часто безграмотная и неправильная с экологической точки зрения, расточительная, ведущая к нарушению экологического равновесия. Каждый из тех, кто принес и приносит вред природе, когда-то был ребенком. Вот почему так велика роль дошкольных учреждений в экологическом воспитании детей, начиная с раннего возраста. Наша задача – показать родителям необходимость воспитания у детей экологической культуры. </w:t>
      </w:r>
    </w:p>
    <w:p w:rsidR="000C127A" w:rsidRPr="000C127A" w:rsidRDefault="000C127A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127A">
        <w:rPr>
          <w:rFonts w:ascii="Times New Roman" w:hAnsi="Times New Roman" w:cs="Times New Roman"/>
          <w:sz w:val="24"/>
          <w:szCs w:val="24"/>
        </w:rPr>
        <w:t>Основная задача ознакомления с окружающим в ДОУ состоит в том, чтобы сформировать у детей целостное восприятие и представление о различных предметах и явлениях окружающей действительности.</w:t>
      </w:r>
    </w:p>
    <w:p w:rsidR="000C127A" w:rsidRPr="000C127A" w:rsidRDefault="000C127A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127A">
        <w:rPr>
          <w:rFonts w:ascii="Times New Roman" w:hAnsi="Times New Roman" w:cs="Times New Roman"/>
          <w:sz w:val="24"/>
          <w:szCs w:val="24"/>
        </w:rPr>
        <w:t>Дошкольное детство – начальный этап формирования личности, его ценностной ориентации в окружающем мире. В этом возрасте у ребенка закладывается позитивное отношение как к природе, так и к себе, и к окружающим людям.</w:t>
      </w:r>
    </w:p>
    <w:p w:rsidR="000C127A" w:rsidRDefault="000C127A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127A">
        <w:rPr>
          <w:rFonts w:ascii="Times New Roman" w:hAnsi="Times New Roman" w:cs="Times New Roman"/>
          <w:sz w:val="24"/>
          <w:szCs w:val="24"/>
        </w:rPr>
        <w:t xml:space="preserve">Воспитание заботливого отношения к окружающей природной среде у детей среднего возраста закладывается в семье и продолжает формироваться в дошкольные годы в детском саду. </w:t>
      </w:r>
    </w:p>
    <w:p w:rsidR="00C82040" w:rsidRPr="00C82040" w:rsidRDefault="00C82040" w:rsidP="00C8204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040">
        <w:rPr>
          <w:rFonts w:ascii="Times New Roman" w:hAnsi="Times New Roman" w:cs="Times New Roman"/>
          <w:sz w:val="24"/>
          <w:szCs w:val="24"/>
        </w:rPr>
        <w:t xml:space="preserve">Главные аспекты работы педагога с детьми 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человека. Воспитатель детского сада - одна из фигур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постепенно, переходила в самостоятельное поведение детей. Ведущей в этом процессе должна стать совместная деятельность взрослого и ребенка.  </w:t>
      </w:r>
    </w:p>
    <w:p w:rsidR="000C127A" w:rsidRDefault="00C82040" w:rsidP="00C8204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2040">
        <w:rPr>
          <w:rFonts w:ascii="Times New Roman" w:hAnsi="Times New Roman" w:cs="Times New Roman"/>
          <w:sz w:val="24"/>
          <w:szCs w:val="24"/>
        </w:rPr>
        <w:t>Основное место в системе экологического воспитания следует отвести деятельности, с помощью которой все живое, находящееся в поле зрения ребенка, нормально развивается (растет, дает потомство, цветет и т. д.). Эта деятельность не что иное, как создание и поддержание условий для растений и животных, находящихся в различных «экологических пространствах» дошкольного учреждения.</w:t>
      </w:r>
    </w:p>
    <w:p w:rsidR="000C127A" w:rsidRDefault="000C127A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27A" w:rsidRDefault="000C127A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27A" w:rsidRDefault="000C127A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040" w:rsidRDefault="00C82040" w:rsidP="000C127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A8B" w:rsidRPr="0008731B" w:rsidRDefault="00A65A8B" w:rsidP="00C82040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1B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год.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62"/>
        <w:gridCol w:w="2127"/>
        <w:gridCol w:w="6095"/>
        <w:gridCol w:w="1276"/>
      </w:tblGrid>
      <w:tr w:rsidR="00A65A8B" w:rsidRPr="0008731B" w:rsidTr="00E53934">
        <w:trPr>
          <w:trHeight w:val="666"/>
        </w:trPr>
        <w:tc>
          <w:tcPr>
            <w:tcW w:w="562" w:type="dxa"/>
            <w:vAlign w:val="center"/>
          </w:tcPr>
          <w:p w:rsidR="00A65A8B" w:rsidRPr="0008731B" w:rsidRDefault="00B65419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A65A8B" w:rsidRPr="0008731B" w:rsidRDefault="0008731B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6095" w:type="dxa"/>
            <w:vAlign w:val="center"/>
          </w:tcPr>
          <w:p w:rsidR="00A65A8B" w:rsidRPr="0008731B" w:rsidRDefault="0008731B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A65A8B" w:rsidRPr="0008731B" w:rsidRDefault="00B65419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0873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61ACD" w:rsidRPr="0008731B" w:rsidTr="00E53934">
        <w:trPr>
          <w:trHeight w:val="375"/>
        </w:trPr>
        <w:tc>
          <w:tcPr>
            <w:tcW w:w="562" w:type="dxa"/>
            <w:vMerge w:val="restart"/>
            <w:vAlign w:val="center"/>
          </w:tcPr>
          <w:p w:rsidR="00361ACD" w:rsidRPr="0008731B" w:rsidRDefault="00525B05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361ACD" w:rsidRPr="0008731B" w:rsidRDefault="00361ACD" w:rsidP="00525B05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самообразованию.</w:t>
            </w:r>
          </w:p>
        </w:tc>
        <w:tc>
          <w:tcPr>
            <w:tcW w:w="6095" w:type="dxa"/>
            <w:vAlign w:val="center"/>
          </w:tcPr>
          <w:p w:rsidR="00361ACD" w:rsidRPr="0008731B" w:rsidRDefault="00361ACD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работы по самообразованию.</w:t>
            </w:r>
          </w:p>
        </w:tc>
        <w:tc>
          <w:tcPr>
            <w:tcW w:w="1276" w:type="dxa"/>
            <w:vMerge w:val="restart"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61ACD" w:rsidRPr="0008731B" w:rsidTr="00E53934">
        <w:trPr>
          <w:trHeight w:val="373"/>
        </w:trPr>
        <w:tc>
          <w:tcPr>
            <w:tcW w:w="562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61ACD" w:rsidRPr="0008731B" w:rsidRDefault="00361ACD" w:rsidP="00525B05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61ACD" w:rsidRPr="0008731B" w:rsidRDefault="00361ACD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Выбор вопросов для самостоятельного углублённого изучения.</w:t>
            </w:r>
          </w:p>
        </w:tc>
        <w:tc>
          <w:tcPr>
            <w:tcW w:w="1276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CD" w:rsidRPr="0008731B" w:rsidTr="00E53934">
        <w:trPr>
          <w:trHeight w:val="153"/>
        </w:trPr>
        <w:tc>
          <w:tcPr>
            <w:tcW w:w="562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61ACD" w:rsidRPr="0008731B" w:rsidRDefault="00361ACD" w:rsidP="00525B05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61ACD" w:rsidRPr="0008731B" w:rsidRDefault="00361ACD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276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CD" w:rsidRPr="0008731B" w:rsidTr="00E53934">
        <w:trPr>
          <w:trHeight w:val="373"/>
        </w:trPr>
        <w:tc>
          <w:tcPr>
            <w:tcW w:w="562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61ACD" w:rsidRPr="0008731B" w:rsidRDefault="00361ACD" w:rsidP="00525B05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61ACD" w:rsidRPr="0008731B" w:rsidRDefault="00361ACD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литературы.</w:t>
            </w:r>
          </w:p>
        </w:tc>
        <w:tc>
          <w:tcPr>
            <w:tcW w:w="1276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E53934">
        <w:tc>
          <w:tcPr>
            <w:tcW w:w="562" w:type="dxa"/>
            <w:vMerge w:val="restart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Изучение уровня отношения детей к окружающей природе.</w:t>
            </w:r>
          </w:p>
        </w:tc>
        <w:tc>
          <w:tcPr>
            <w:tcW w:w="6095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Мониторинг первичного обследование через беседы, наблюдения, д\игры.</w:t>
            </w:r>
          </w:p>
        </w:tc>
        <w:tc>
          <w:tcPr>
            <w:tcW w:w="1276" w:type="dxa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D6C20" w:rsidRPr="0008731B" w:rsidTr="00E53934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Мониторинг итога года через беседы, наблюдения, д\игры.</w:t>
            </w:r>
          </w:p>
        </w:tc>
        <w:tc>
          <w:tcPr>
            <w:tcW w:w="1276" w:type="dxa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53934" w:rsidRPr="0008731B" w:rsidTr="00E53934">
        <w:tc>
          <w:tcPr>
            <w:tcW w:w="562" w:type="dxa"/>
            <w:vMerge w:val="restart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основ экологической культуры.</w:t>
            </w: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Оформление группы по сезонам</w:t>
            </w:r>
          </w:p>
        </w:tc>
        <w:tc>
          <w:tcPr>
            <w:tcW w:w="1276" w:type="dxa"/>
            <w:vMerge w:val="restart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Оформить зону наблюдений за растениями «Мини огород».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природы и экспериментирования. Пополнение в течении года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Пополнение материалов в копилку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», «Насекомые»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Оформление папок по темам программы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rPr>
          <w:trHeight w:val="387"/>
        </w:trPr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Пополнить картотеку дидактических игр по экологии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 w:val="restart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Pr="00221B0B">
              <w:rPr>
                <w:rFonts w:ascii="Times New Roman" w:hAnsi="Times New Roman" w:cs="Times New Roman"/>
                <w:sz w:val="24"/>
                <w:szCs w:val="24"/>
              </w:rPr>
              <w:t>«Чудо природы — ягоды и фрукты, нет полезней в мире продуктов»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221B0B">
              <w:rPr>
                <w:rFonts w:ascii="Times New Roman" w:hAnsi="Times New Roman" w:cs="Times New Roman"/>
                <w:sz w:val="24"/>
                <w:szCs w:val="24"/>
              </w:rPr>
              <w:t>«Как готовятся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B0B">
              <w:rPr>
                <w:rFonts w:ascii="Times New Roman" w:hAnsi="Times New Roman" w:cs="Times New Roman"/>
                <w:sz w:val="24"/>
                <w:szCs w:val="24"/>
              </w:rPr>
              <w:t>насекомые»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221B0B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221B0B">
              <w:rPr>
                <w:rFonts w:ascii="Times New Roman" w:hAnsi="Times New Roman" w:cs="Times New Roman"/>
                <w:sz w:val="24"/>
                <w:szCs w:val="24"/>
              </w:rPr>
              <w:t>«Зимний лес, красивый лес, полон сказок и чудес»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1276" w:type="dxa"/>
            <w:vAlign w:val="center"/>
          </w:tcPr>
          <w:p w:rsidR="00E53934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земли»</w:t>
            </w:r>
          </w:p>
        </w:tc>
        <w:tc>
          <w:tcPr>
            <w:tcW w:w="1276" w:type="dxa"/>
            <w:vAlign w:val="center"/>
          </w:tcPr>
          <w:p w:rsidR="00E53934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воды»</w:t>
            </w:r>
          </w:p>
        </w:tc>
        <w:tc>
          <w:tcPr>
            <w:tcW w:w="1276" w:type="dxa"/>
            <w:vAlign w:val="center"/>
          </w:tcPr>
          <w:p w:rsidR="00E53934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«Одуванчики воздушные. Ветерку послушные»</w:t>
            </w:r>
          </w:p>
        </w:tc>
        <w:tc>
          <w:tcPr>
            <w:tcW w:w="1276" w:type="dxa"/>
            <w:vAlign w:val="center"/>
          </w:tcPr>
          <w:p w:rsidR="00E53934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52D8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 эколята»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52D84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«Эко-БЕБИ 2019»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52D8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«Экологические кормушки для птиц»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«Где живут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«Вершки и корешки» (огород на окне)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F52D8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«Голубая капелька»</w:t>
            </w:r>
          </w:p>
        </w:tc>
        <w:tc>
          <w:tcPr>
            <w:tcW w:w="1276" w:type="dxa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Чтение природоведческой литературы</w:t>
            </w:r>
          </w:p>
        </w:tc>
        <w:tc>
          <w:tcPr>
            <w:tcW w:w="1276" w:type="dxa"/>
            <w:vMerge w:val="restart"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Разучивание потешек, стихотворений о природе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животных, птицах, явлений природы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Беседы о живой и неживой природе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Настольные игры: лото «Дикие и домашние животные», «Фрукты – овощи» и др.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Разучивание подвижных игр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пальчиковых, артикуляционных, утренних гимнастик, упражнений на дыхание, физкультминуток на тему природы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ННОД, совместные поделки из природного материала, индивидуальная работа с природным материалом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Проведение целевых прогулок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Элементарные опыты с водой, землёй, воздухом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4" w:rsidRPr="0008731B" w:rsidTr="00E53934">
        <w:tc>
          <w:tcPr>
            <w:tcW w:w="562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53934" w:rsidRPr="00E53934" w:rsidRDefault="00E53934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уголке природы и на участке</w:t>
            </w:r>
          </w:p>
        </w:tc>
        <w:tc>
          <w:tcPr>
            <w:tcW w:w="1276" w:type="dxa"/>
            <w:vMerge/>
            <w:vAlign w:val="center"/>
          </w:tcPr>
          <w:p w:rsidR="00E53934" w:rsidRPr="0008731B" w:rsidRDefault="00E53934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FD" w:rsidRPr="0008731B" w:rsidTr="00E53934">
        <w:tc>
          <w:tcPr>
            <w:tcW w:w="562" w:type="dxa"/>
            <w:vMerge w:val="restart"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6095" w:type="dxa"/>
            <w:vAlign w:val="center"/>
          </w:tcPr>
          <w:p w:rsidR="000942FD" w:rsidRPr="00E53934" w:rsidRDefault="000942FD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предметно-развивающей среды в группе и на участке для экологического воспитания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FD" w:rsidRPr="0008731B" w:rsidTr="00E53934">
        <w:tc>
          <w:tcPr>
            <w:tcW w:w="562" w:type="dxa"/>
            <w:vMerge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942FD" w:rsidRPr="00E53934" w:rsidRDefault="000942FD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проектам</w:t>
            </w:r>
          </w:p>
        </w:tc>
        <w:tc>
          <w:tcPr>
            <w:tcW w:w="1276" w:type="dxa"/>
            <w:vMerge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FD" w:rsidRPr="0008731B" w:rsidTr="00E53934">
        <w:tc>
          <w:tcPr>
            <w:tcW w:w="562" w:type="dxa"/>
            <w:vMerge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942FD" w:rsidRPr="00E53934" w:rsidRDefault="000942FD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Рекомендации и консультации для родителей по экологическому воспитанию в семье</w:t>
            </w:r>
          </w:p>
        </w:tc>
        <w:tc>
          <w:tcPr>
            <w:tcW w:w="1276" w:type="dxa"/>
            <w:vMerge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FD" w:rsidRPr="0008731B" w:rsidTr="00E53934">
        <w:tc>
          <w:tcPr>
            <w:tcW w:w="562" w:type="dxa"/>
            <w:vMerge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942FD" w:rsidRPr="00E53934" w:rsidRDefault="000942FD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Совместные поделки родителей с детьми из природного материала: «Осенние фантазии»</w:t>
            </w:r>
          </w:p>
        </w:tc>
        <w:tc>
          <w:tcPr>
            <w:tcW w:w="1276" w:type="dxa"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942FD" w:rsidRPr="0008731B" w:rsidTr="00E53934">
        <w:tc>
          <w:tcPr>
            <w:tcW w:w="562" w:type="dxa"/>
            <w:vMerge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942FD" w:rsidRPr="00E53934" w:rsidRDefault="000942FD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акции «Экологические кормушки для птиц»</w:t>
            </w:r>
          </w:p>
        </w:tc>
        <w:tc>
          <w:tcPr>
            <w:tcW w:w="1276" w:type="dxa"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942FD" w:rsidRPr="0008731B" w:rsidTr="00E53934">
        <w:tc>
          <w:tcPr>
            <w:tcW w:w="562" w:type="dxa"/>
            <w:vMerge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942FD" w:rsidRPr="00E53934" w:rsidRDefault="000942FD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53934">
              <w:rPr>
                <w:rFonts w:ascii="Times New Roman" w:hAnsi="Times New Roman" w:cs="Times New Roman"/>
                <w:sz w:val="24"/>
                <w:szCs w:val="24"/>
              </w:rPr>
              <w:t>Составление с родителями картотеки полезных блюд</w:t>
            </w:r>
          </w:p>
        </w:tc>
        <w:tc>
          <w:tcPr>
            <w:tcW w:w="1276" w:type="dxa"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942FD" w:rsidRPr="0008731B" w:rsidTr="00E53934">
        <w:tc>
          <w:tcPr>
            <w:tcW w:w="562" w:type="dxa"/>
            <w:vMerge/>
            <w:vAlign w:val="center"/>
          </w:tcPr>
          <w:p w:rsidR="000942FD" w:rsidRPr="0008731B" w:rsidRDefault="000942FD" w:rsidP="00E53934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942FD" w:rsidRPr="0008731B" w:rsidRDefault="000942FD" w:rsidP="00E53934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942FD" w:rsidRPr="00E53934" w:rsidRDefault="000942FD" w:rsidP="00E53934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«Экология и дети»</w:t>
            </w:r>
          </w:p>
        </w:tc>
        <w:tc>
          <w:tcPr>
            <w:tcW w:w="1276" w:type="dxa"/>
            <w:vAlign w:val="center"/>
          </w:tcPr>
          <w:p w:rsidR="000942FD" w:rsidRDefault="000942FD" w:rsidP="00E53934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</w:tr>
    </w:tbl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7280B" w:rsidRPr="00823428" w:rsidRDefault="0007280B" w:rsidP="0007280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2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942FD" w:rsidRPr="000942FD" w:rsidRDefault="000942FD" w:rsidP="000942FD">
      <w:pPr>
        <w:pStyle w:val="a6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42FD">
        <w:rPr>
          <w:rFonts w:ascii="Times New Roman" w:hAnsi="Times New Roman" w:cs="Times New Roman"/>
          <w:sz w:val="24"/>
          <w:szCs w:val="24"/>
        </w:rPr>
        <w:t xml:space="preserve">• повышение уровня педагогической компетенции по экологическому воспитанию детей среднего возраста через </w:t>
      </w:r>
      <w:r>
        <w:rPr>
          <w:rFonts w:ascii="Times New Roman" w:hAnsi="Times New Roman" w:cs="Times New Roman"/>
          <w:sz w:val="24"/>
          <w:szCs w:val="24"/>
        </w:rPr>
        <w:t>проектную деятельность</w:t>
      </w:r>
    </w:p>
    <w:p w:rsidR="000942FD" w:rsidRDefault="000942FD" w:rsidP="000942FD">
      <w:pPr>
        <w:pStyle w:val="a6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42FD">
        <w:rPr>
          <w:rFonts w:ascii="Times New Roman" w:hAnsi="Times New Roman" w:cs="Times New Roman"/>
          <w:sz w:val="24"/>
          <w:szCs w:val="24"/>
        </w:rPr>
        <w:t>• совместная работа с родителями по экологическому воспитанию детей, разработка цикла консультаций и рекомендаций для родителей на данную тему.</w:t>
      </w:r>
    </w:p>
    <w:p w:rsidR="000942FD" w:rsidRDefault="000942FD" w:rsidP="000942FD">
      <w:pPr>
        <w:pStyle w:val="a6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42FD">
        <w:rPr>
          <w:rFonts w:ascii="Times New Roman" w:hAnsi="Times New Roman" w:cs="Times New Roman"/>
          <w:sz w:val="24"/>
          <w:szCs w:val="24"/>
        </w:rPr>
        <w:t>•</w:t>
      </w:r>
      <w:r w:rsidRPr="00094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продолжение </w:t>
      </w:r>
      <w:r w:rsidRPr="000942FD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42FD">
        <w:rPr>
          <w:rFonts w:ascii="Times New Roman" w:hAnsi="Times New Roman" w:cs="Times New Roman"/>
          <w:sz w:val="24"/>
          <w:szCs w:val="24"/>
        </w:rPr>
        <w:t xml:space="preserve"> начал экологической культуры у детей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942FD">
        <w:rPr>
          <w:rFonts w:ascii="Times New Roman" w:hAnsi="Times New Roman" w:cs="Times New Roman"/>
          <w:sz w:val="24"/>
          <w:szCs w:val="24"/>
        </w:rPr>
        <w:t xml:space="preserve"> возраста</w:t>
      </w:r>
    </w:p>
    <w:p w:rsidR="00823428" w:rsidRDefault="00823428" w:rsidP="00F42FB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2FBC" w:rsidRPr="00823428" w:rsidRDefault="00F42FBC" w:rsidP="00F42FB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28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F42FBC" w:rsidRPr="0008731B" w:rsidRDefault="00F42FBC" w:rsidP="00F42FB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1.</w:t>
      </w:r>
      <w:r w:rsidRPr="002C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27C">
        <w:rPr>
          <w:rFonts w:ascii="Times New Roman" w:hAnsi="Times New Roman" w:cs="Times New Roman"/>
          <w:sz w:val="24"/>
          <w:szCs w:val="24"/>
        </w:rPr>
        <w:t>С.Н.Николаева</w:t>
      </w:r>
      <w:proofErr w:type="spellEnd"/>
      <w:r w:rsidRPr="002C427C">
        <w:rPr>
          <w:rFonts w:ascii="Times New Roman" w:hAnsi="Times New Roman" w:cs="Times New Roman"/>
          <w:sz w:val="24"/>
          <w:szCs w:val="24"/>
        </w:rPr>
        <w:t xml:space="preserve"> «Экологическое воспитание дошкольников».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2.</w:t>
      </w:r>
      <w:r w:rsidRPr="002C427C">
        <w:rPr>
          <w:rFonts w:ascii="Times New Roman" w:hAnsi="Times New Roman" w:cs="Times New Roman"/>
          <w:sz w:val="24"/>
          <w:szCs w:val="24"/>
        </w:rPr>
        <w:tab/>
        <w:t>Веретенникова С.А. Ознакомление дошкольников с природой. – М.: Просвещение,1973.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3.</w:t>
      </w:r>
      <w:r w:rsidRPr="002C427C">
        <w:rPr>
          <w:rFonts w:ascii="Times New Roman" w:hAnsi="Times New Roman" w:cs="Times New Roman"/>
          <w:sz w:val="24"/>
          <w:szCs w:val="24"/>
        </w:rPr>
        <w:tab/>
        <w:t>Виноградова Т.А., Маркова Т.А. Опыт организации экологического образования в детском саду: Методические советы к программе «Детство». СПб.: Детство – Пресс, 2001.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4.</w:t>
      </w:r>
      <w:r w:rsidRPr="002C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27C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2C427C"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экологию. </w:t>
      </w:r>
      <w:proofErr w:type="spellStart"/>
      <w:r w:rsidRPr="002C427C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2C427C">
        <w:rPr>
          <w:rFonts w:ascii="Times New Roman" w:hAnsi="Times New Roman" w:cs="Times New Roman"/>
          <w:sz w:val="24"/>
          <w:szCs w:val="24"/>
        </w:rPr>
        <w:t>.:Детство</w:t>
      </w:r>
      <w:proofErr w:type="spellEnd"/>
      <w:proofErr w:type="gramEnd"/>
      <w:r w:rsidRPr="002C427C">
        <w:rPr>
          <w:rFonts w:ascii="Times New Roman" w:hAnsi="Times New Roman" w:cs="Times New Roman"/>
          <w:sz w:val="24"/>
          <w:szCs w:val="24"/>
        </w:rPr>
        <w:t xml:space="preserve"> – Пресс, 2003.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5.</w:t>
      </w:r>
      <w:r w:rsidRPr="002C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27C">
        <w:rPr>
          <w:rFonts w:ascii="Times New Roman" w:hAnsi="Times New Roman" w:cs="Times New Roman"/>
          <w:sz w:val="24"/>
          <w:szCs w:val="24"/>
        </w:rPr>
        <w:t>Дрязгунова</w:t>
      </w:r>
      <w:proofErr w:type="spellEnd"/>
      <w:r w:rsidRPr="002C427C">
        <w:rPr>
          <w:rFonts w:ascii="Times New Roman" w:hAnsi="Times New Roman" w:cs="Times New Roman"/>
          <w:sz w:val="24"/>
          <w:szCs w:val="24"/>
        </w:rPr>
        <w:t xml:space="preserve"> В.И. Дидактические игры для ознакомления дошкольников с растениями. – М. 1981.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6.</w:t>
      </w:r>
      <w:r w:rsidRPr="002C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27C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2C427C">
        <w:rPr>
          <w:rFonts w:ascii="Times New Roman" w:hAnsi="Times New Roman" w:cs="Times New Roman"/>
          <w:sz w:val="24"/>
          <w:szCs w:val="24"/>
        </w:rPr>
        <w:t xml:space="preserve"> Т.И.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27C">
        <w:rPr>
          <w:rFonts w:ascii="Times New Roman" w:hAnsi="Times New Roman" w:cs="Times New Roman"/>
          <w:sz w:val="24"/>
          <w:szCs w:val="24"/>
        </w:rPr>
        <w:t>«Мир природы» // Дошкольное воспитание. 2001.№9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7.</w:t>
      </w:r>
      <w:r w:rsidRPr="002C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27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C427C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В.В. Неизведанное рядом: Занимательные опыты и эксперименты для дошкольников. – М.: ТЦ Сфера, 2002.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8.</w:t>
      </w:r>
      <w:r w:rsidRPr="002C427C">
        <w:rPr>
          <w:rFonts w:ascii="Times New Roman" w:hAnsi="Times New Roman" w:cs="Times New Roman"/>
          <w:sz w:val="24"/>
          <w:szCs w:val="24"/>
        </w:rPr>
        <w:tab/>
        <w:t xml:space="preserve">Золотова Е.И. Знакомим дошкольников с миром животных. </w:t>
      </w:r>
      <w:proofErr w:type="spellStart"/>
      <w:proofErr w:type="gramStart"/>
      <w:r w:rsidRPr="002C427C">
        <w:rPr>
          <w:rFonts w:ascii="Times New Roman" w:hAnsi="Times New Roman" w:cs="Times New Roman"/>
          <w:sz w:val="24"/>
          <w:szCs w:val="24"/>
        </w:rPr>
        <w:t>М,Просвещение</w:t>
      </w:r>
      <w:proofErr w:type="spellEnd"/>
      <w:proofErr w:type="gramEnd"/>
      <w:r w:rsidRPr="002C427C">
        <w:rPr>
          <w:rFonts w:ascii="Times New Roman" w:hAnsi="Times New Roman" w:cs="Times New Roman"/>
          <w:sz w:val="24"/>
          <w:szCs w:val="24"/>
        </w:rPr>
        <w:t>, 2003.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9.</w:t>
      </w:r>
      <w:r w:rsidRPr="002C427C">
        <w:rPr>
          <w:rFonts w:ascii="Times New Roman" w:hAnsi="Times New Roman" w:cs="Times New Roman"/>
          <w:sz w:val="24"/>
          <w:szCs w:val="24"/>
        </w:rPr>
        <w:tab/>
        <w:t>Иванова А.И. Методика организации экологических наблюдений и экспериментов в детском саду. - М.: ТЦ Сфера, 2007.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10.</w:t>
      </w:r>
      <w:r w:rsidRPr="002C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27C">
        <w:rPr>
          <w:rFonts w:ascii="Times New Roman" w:hAnsi="Times New Roman" w:cs="Times New Roman"/>
          <w:sz w:val="24"/>
          <w:szCs w:val="24"/>
        </w:rPr>
        <w:t>Лучич</w:t>
      </w:r>
      <w:proofErr w:type="spellEnd"/>
      <w:r w:rsidRPr="002C427C">
        <w:rPr>
          <w:rFonts w:ascii="Times New Roman" w:hAnsi="Times New Roman" w:cs="Times New Roman"/>
          <w:sz w:val="24"/>
          <w:szCs w:val="24"/>
        </w:rPr>
        <w:t xml:space="preserve"> М.В. Детям о природе. М. Просвещение, 2002.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11.</w:t>
      </w:r>
      <w:r w:rsidRPr="002C427C">
        <w:rPr>
          <w:rFonts w:ascii="Times New Roman" w:hAnsi="Times New Roman" w:cs="Times New Roman"/>
          <w:sz w:val="24"/>
          <w:szCs w:val="24"/>
        </w:rPr>
        <w:tab/>
        <w:t>Николаева С.Н. Теория и методика экологического образования детей. - М.: Академия, 2002.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12.</w:t>
      </w:r>
      <w:r w:rsidRPr="002C427C">
        <w:rPr>
          <w:rFonts w:ascii="Times New Roman" w:hAnsi="Times New Roman" w:cs="Times New Roman"/>
          <w:sz w:val="24"/>
          <w:szCs w:val="24"/>
        </w:rPr>
        <w:tab/>
        <w:t>Федотова А.М. «Познаём окружающий мир, играя» - М.: ТЦ Сфера, 2015.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13.</w:t>
      </w:r>
      <w:r w:rsidRPr="002C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27C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C427C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C427C">
        <w:rPr>
          <w:rFonts w:ascii="Times New Roman" w:hAnsi="Times New Roman" w:cs="Times New Roman"/>
          <w:sz w:val="24"/>
          <w:szCs w:val="24"/>
        </w:rPr>
        <w:t>Занятия по формированию экологических представлений» 2011г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14.</w:t>
      </w:r>
      <w:r w:rsidRPr="002C427C">
        <w:rPr>
          <w:rFonts w:ascii="Times New Roman" w:hAnsi="Times New Roman" w:cs="Times New Roman"/>
          <w:sz w:val="24"/>
          <w:szCs w:val="24"/>
        </w:rPr>
        <w:tab/>
        <w:t>Аксёнова З. «Войти в природу другом» М.: ТЦ Сфера, 2011</w:t>
      </w:r>
    </w:p>
    <w:p w:rsidR="002C427C" w:rsidRPr="002C427C" w:rsidRDefault="002C427C" w:rsidP="002C427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27C">
        <w:rPr>
          <w:rFonts w:ascii="Times New Roman" w:hAnsi="Times New Roman" w:cs="Times New Roman"/>
          <w:sz w:val="24"/>
          <w:szCs w:val="24"/>
        </w:rPr>
        <w:t>15.</w:t>
      </w:r>
      <w:r w:rsidRPr="002C427C">
        <w:rPr>
          <w:rFonts w:ascii="Times New Roman" w:hAnsi="Times New Roman" w:cs="Times New Roman"/>
          <w:sz w:val="24"/>
          <w:szCs w:val="24"/>
        </w:rPr>
        <w:tab/>
        <w:t>Рыжова Н. А. Игры с водой и песком. / Н. А. Прохорова // Обруч, 1997. - №2.23</w:t>
      </w:r>
    </w:p>
    <w:p w:rsidR="002C427C" w:rsidRPr="0008731B" w:rsidRDefault="002C427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C427C" w:rsidRPr="0008731B" w:rsidSect="009D5EC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7C3"/>
    <w:multiLevelType w:val="hybridMultilevel"/>
    <w:tmpl w:val="09E27F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D5562F"/>
    <w:multiLevelType w:val="hybridMultilevel"/>
    <w:tmpl w:val="28FCDA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FA0415"/>
    <w:multiLevelType w:val="hybridMultilevel"/>
    <w:tmpl w:val="98F8F380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4DC1"/>
    <w:multiLevelType w:val="multilevel"/>
    <w:tmpl w:val="6C4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F0B29"/>
    <w:multiLevelType w:val="multilevel"/>
    <w:tmpl w:val="8BF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85569"/>
    <w:multiLevelType w:val="multilevel"/>
    <w:tmpl w:val="B3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454D8"/>
    <w:multiLevelType w:val="multilevel"/>
    <w:tmpl w:val="37A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012A6"/>
    <w:multiLevelType w:val="hybridMultilevel"/>
    <w:tmpl w:val="5A1072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E7F7755"/>
    <w:multiLevelType w:val="multilevel"/>
    <w:tmpl w:val="868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22ED9"/>
    <w:multiLevelType w:val="multilevel"/>
    <w:tmpl w:val="FE84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D5885"/>
    <w:multiLevelType w:val="hybridMultilevel"/>
    <w:tmpl w:val="4A88C5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E3D4453"/>
    <w:multiLevelType w:val="multilevel"/>
    <w:tmpl w:val="B49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F4"/>
    <w:rsid w:val="000643A2"/>
    <w:rsid w:val="0007280B"/>
    <w:rsid w:val="0008731B"/>
    <w:rsid w:val="000942FD"/>
    <w:rsid w:val="000A18F4"/>
    <w:rsid w:val="000A1FD8"/>
    <w:rsid w:val="000A4562"/>
    <w:rsid w:val="000A72ED"/>
    <w:rsid w:val="000C127A"/>
    <w:rsid w:val="000D738C"/>
    <w:rsid w:val="000E4950"/>
    <w:rsid w:val="00140C00"/>
    <w:rsid w:val="0017567D"/>
    <w:rsid w:val="00185B5A"/>
    <w:rsid w:val="001C7CEE"/>
    <w:rsid w:val="001E063C"/>
    <w:rsid w:val="001E57E9"/>
    <w:rsid w:val="001F6E0C"/>
    <w:rsid w:val="00221B0B"/>
    <w:rsid w:val="00272E2F"/>
    <w:rsid w:val="002A7FB0"/>
    <w:rsid w:val="002C427C"/>
    <w:rsid w:val="002E2726"/>
    <w:rsid w:val="00335FB5"/>
    <w:rsid w:val="003423F3"/>
    <w:rsid w:val="00361ACD"/>
    <w:rsid w:val="003649BE"/>
    <w:rsid w:val="003730DD"/>
    <w:rsid w:val="003A6817"/>
    <w:rsid w:val="003B1E3C"/>
    <w:rsid w:val="003C025D"/>
    <w:rsid w:val="003C43AB"/>
    <w:rsid w:val="003D05E6"/>
    <w:rsid w:val="00431493"/>
    <w:rsid w:val="00433D44"/>
    <w:rsid w:val="004605A1"/>
    <w:rsid w:val="004775BA"/>
    <w:rsid w:val="004914E8"/>
    <w:rsid w:val="004920E7"/>
    <w:rsid w:val="00504B18"/>
    <w:rsid w:val="00520A35"/>
    <w:rsid w:val="00524B6F"/>
    <w:rsid w:val="00525B05"/>
    <w:rsid w:val="00533B25"/>
    <w:rsid w:val="00581D42"/>
    <w:rsid w:val="00583B13"/>
    <w:rsid w:val="005C3422"/>
    <w:rsid w:val="005D068C"/>
    <w:rsid w:val="005D24BA"/>
    <w:rsid w:val="006363A0"/>
    <w:rsid w:val="0066712E"/>
    <w:rsid w:val="0069118A"/>
    <w:rsid w:val="006C1E70"/>
    <w:rsid w:val="00745B91"/>
    <w:rsid w:val="007611F4"/>
    <w:rsid w:val="00772A0A"/>
    <w:rsid w:val="00784FB7"/>
    <w:rsid w:val="00785748"/>
    <w:rsid w:val="007E7093"/>
    <w:rsid w:val="0082106A"/>
    <w:rsid w:val="00822181"/>
    <w:rsid w:val="00823428"/>
    <w:rsid w:val="0084439A"/>
    <w:rsid w:val="008706A8"/>
    <w:rsid w:val="008A31B2"/>
    <w:rsid w:val="008C0C5D"/>
    <w:rsid w:val="008C20A0"/>
    <w:rsid w:val="008D2DEC"/>
    <w:rsid w:val="008D6C20"/>
    <w:rsid w:val="008F2316"/>
    <w:rsid w:val="008F4156"/>
    <w:rsid w:val="008F64C4"/>
    <w:rsid w:val="00907E24"/>
    <w:rsid w:val="00945E24"/>
    <w:rsid w:val="0096100A"/>
    <w:rsid w:val="00965688"/>
    <w:rsid w:val="00971A27"/>
    <w:rsid w:val="009733AB"/>
    <w:rsid w:val="009756C5"/>
    <w:rsid w:val="00990DD6"/>
    <w:rsid w:val="009D5EC2"/>
    <w:rsid w:val="009F6DEA"/>
    <w:rsid w:val="00A03F9A"/>
    <w:rsid w:val="00A2658F"/>
    <w:rsid w:val="00A4631B"/>
    <w:rsid w:val="00A57C3A"/>
    <w:rsid w:val="00A63597"/>
    <w:rsid w:val="00A65A8B"/>
    <w:rsid w:val="00A70966"/>
    <w:rsid w:val="00A80117"/>
    <w:rsid w:val="00AB3862"/>
    <w:rsid w:val="00AB5B48"/>
    <w:rsid w:val="00AF40FC"/>
    <w:rsid w:val="00B10E6F"/>
    <w:rsid w:val="00B1377C"/>
    <w:rsid w:val="00B14350"/>
    <w:rsid w:val="00B143CB"/>
    <w:rsid w:val="00B55EEF"/>
    <w:rsid w:val="00B65419"/>
    <w:rsid w:val="00B92E3C"/>
    <w:rsid w:val="00BF04BE"/>
    <w:rsid w:val="00C11D9B"/>
    <w:rsid w:val="00C26557"/>
    <w:rsid w:val="00C33E50"/>
    <w:rsid w:val="00C510F9"/>
    <w:rsid w:val="00C82040"/>
    <w:rsid w:val="00D05BFC"/>
    <w:rsid w:val="00D0623D"/>
    <w:rsid w:val="00D24F09"/>
    <w:rsid w:val="00D33B74"/>
    <w:rsid w:val="00D6275C"/>
    <w:rsid w:val="00D92711"/>
    <w:rsid w:val="00DA71B3"/>
    <w:rsid w:val="00DC57D2"/>
    <w:rsid w:val="00DE4152"/>
    <w:rsid w:val="00E51FBC"/>
    <w:rsid w:val="00E53934"/>
    <w:rsid w:val="00E564E0"/>
    <w:rsid w:val="00E5777F"/>
    <w:rsid w:val="00E92181"/>
    <w:rsid w:val="00EA0087"/>
    <w:rsid w:val="00EC4326"/>
    <w:rsid w:val="00ED5701"/>
    <w:rsid w:val="00F0744B"/>
    <w:rsid w:val="00F14E0B"/>
    <w:rsid w:val="00F26AF6"/>
    <w:rsid w:val="00F42FBC"/>
    <w:rsid w:val="00F52D84"/>
    <w:rsid w:val="00F57228"/>
    <w:rsid w:val="00FB7F50"/>
    <w:rsid w:val="00FD6842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4D64"/>
  <w15:chartTrackingRefBased/>
  <w15:docId w15:val="{E567208F-9FE1-4F54-A720-97FC741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DEA"/>
    <w:rPr>
      <w:b/>
      <w:bCs/>
    </w:rPr>
  </w:style>
  <w:style w:type="paragraph" w:styleId="a4">
    <w:name w:val="Normal (Web)"/>
    <w:basedOn w:val="a"/>
    <w:uiPriority w:val="99"/>
    <w:unhideWhenUsed/>
    <w:rsid w:val="009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A27"/>
  </w:style>
  <w:style w:type="character" w:customStyle="1" w:styleId="c0">
    <w:name w:val="c0"/>
    <w:basedOn w:val="a0"/>
    <w:rsid w:val="00971A27"/>
  </w:style>
  <w:style w:type="paragraph" w:customStyle="1" w:styleId="c1">
    <w:name w:val="c1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A27"/>
  </w:style>
  <w:style w:type="table" w:styleId="a5">
    <w:name w:val="Table Grid"/>
    <w:basedOn w:val="a1"/>
    <w:uiPriority w:val="39"/>
    <w:rsid w:val="00A6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01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2019-10-16T11:32:00Z</dcterms:created>
  <dcterms:modified xsi:type="dcterms:W3CDTF">2019-12-14T07:42:00Z</dcterms:modified>
</cp:coreProperties>
</file>